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89" w:rsidRDefault="00786D89" w:rsidP="00116CE7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/>
          <w:sz w:val="24"/>
          <w:szCs w:val="24"/>
          <w:lang w:eastAsia="pt-BR"/>
        </w:rPr>
        <w:t>Atividades matemáticas envolvendo as 4 operações</w:t>
      </w:r>
      <w:r w:rsidRPr="00116CE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fundamentais – 5º ano</w:t>
      </w:r>
    </w:p>
    <w:p w:rsidR="00642E6A" w:rsidRDefault="00642E6A" w:rsidP="00116CE7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42E6A" w:rsidRPr="00786D89" w:rsidRDefault="00642E6A" w:rsidP="00116CE7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ATIVIDADE 1:</w:t>
      </w:r>
    </w:p>
    <w:p w:rsidR="00786D89" w:rsidRPr="00786D89" w:rsidRDefault="00786D89" w:rsidP="00116CE7">
      <w:pPr>
        <w:shd w:val="clear" w:color="auto" w:fill="FFFFFF"/>
        <w:spacing w:line="245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1- </w:t>
      </w: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elipe gosta muito de brincar de adivinhas. Ele tem um álbum com 1 milhar, 7 centenas, 3 dezenas e 8 unidades de adivinhações.</w:t>
      </w:r>
    </w:p>
    <w:p w:rsidR="00786D89" w:rsidRPr="00786D89" w:rsidRDefault="00786D89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9B7B03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="00786D89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uantas</w:t>
      </w:r>
      <w:proofErr w:type="gramEnd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adivinhações ele tem?</w:t>
      </w:r>
    </w:p>
    <w:p w:rsidR="00786D89" w:rsidRPr="00786D89" w:rsidRDefault="00786D89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786D89" w:rsidRPr="00786D89" w:rsidRDefault="009B7B03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b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786D89">
        <w:rPr>
          <w:rFonts w:ascii="Arial" w:eastAsia="Times New Roman" w:hAnsi="Arial" w:cs="Arial"/>
          <w:sz w:val="24"/>
          <w:szCs w:val="24"/>
          <w:lang w:eastAsia="pt-BR"/>
        </w:rPr>
        <w:t>Sua</w:t>
      </w:r>
      <w:proofErr w:type="gramEnd"/>
      <w:r w:rsidR="00786D89">
        <w:rPr>
          <w:rFonts w:ascii="Arial" w:eastAsia="Times New Roman" w:hAnsi="Arial" w:cs="Arial"/>
          <w:sz w:val="24"/>
          <w:szCs w:val="24"/>
          <w:lang w:eastAsia="pt-BR"/>
        </w:rPr>
        <w:t xml:space="preserve"> irmã F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ernanda tem a metade dele. Quantas ela tem?</w:t>
      </w:r>
    </w:p>
    <w:p w:rsidR="00786D89" w:rsidRPr="00786D89" w:rsidRDefault="00786D89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9B7B03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="00786D89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uantas</w:t>
      </w:r>
      <w:proofErr w:type="gramEnd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adivinhações faltam para Felipe completar 2 milhares?</w:t>
      </w:r>
    </w:p>
    <w:p w:rsidR="00786D89" w:rsidRPr="00786D89" w:rsidRDefault="00786D89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9B7B03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="00786D8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e Felipe retirar 4 centenas e 8 unidades de adivinhações de sua coleção, com quantas ficará?</w:t>
      </w:r>
    </w:p>
    <w:p w:rsidR="00786D89" w:rsidRPr="00786D89" w:rsidRDefault="00786D89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9B7B03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786D8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e Fernanda triplicar sua coleção, com quantas adivinhações ficará?</w:t>
      </w:r>
    </w:p>
    <w:p w:rsidR="00786D89" w:rsidRPr="00786D89" w:rsidRDefault="00786D89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                                                   </w:t>
      </w:r>
    </w:p>
    <w:p w:rsidR="00786D89" w:rsidRPr="00786D89" w:rsidRDefault="009B7B03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f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>
        <w:rPr>
          <w:rFonts w:ascii="Arial" w:eastAsia="Times New Roman" w:hAnsi="Arial" w:cs="Arial"/>
          <w:sz w:val="24"/>
          <w:szCs w:val="24"/>
          <w:lang w:eastAsia="pt-BR"/>
        </w:rPr>
        <w:t> Qual</w:t>
      </w:r>
      <w:proofErr w:type="gramEnd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é a diferença de adivinhações entre Felipe e Fernanda?</w:t>
      </w:r>
    </w:p>
    <w:p w:rsidR="00786D89" w:rsidRPr="00786D89" w:rsidRDefault="00786D89" w:rsidP="00116CE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B25455" w:rsidRDefault="00642E6A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ATIVIDADES 2:</w:t>
      </w:r>
    </w:p>
    <w:p w:rsidR="00786D89" w:rsidRPr="00786D89" w:rsidRDefault="00786D89" w:rsidP="00116CE7">
      <w:pPr>
        <w:shd w:val="clear" w:color="auto" w:fill="FFFFFF"/>
        <w:spacing w:line="273" w:lineRule="atLeast"/>
        <w:ind w:firstLine="708"/>
        <w:jc w:val="both"/>
        <w:rPr>
          <w:rFonts w:ascii="Arial" w:eastAsia="Times New Roman" w:hAnsi="Arial" w:cs="Arial"/>
          <w:sz w:val="2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1- 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A turma de Fernanda e a turma do Felipe foram entrevistadas, na Semana do Folclore para saber qual brincadeira antiga era a preferida por eles. Chegou-se a seguinte conclusão: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133"/>
        <w:gridCol w:w="1133"/>
        <w:gridCol w:w="890"/>
      </w:tblGrid>
      <w:tr w:rsidR="00786D89" w:rsidRPr="00786D89" w:rsidTr="00786D89">
        <w:trPr>
          <w:trHeight w:val="254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Brincadeiras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Meninas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Meninos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Total</w:t>
            </w:r>
          </w:p>
        </w:tc>
      </w:tr>
      <w:tr w:rsidR="00786D89" w:rsidRPr="00786D89" w:rsidTr="00786D89">
        <w:trPr>
          <w:trHeight w:val="254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86D89" w:rsidRPr="00786D89" w:rsidTr="00786D89">
        <w:trPr>
          <w:trHeight w:val="269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 Marias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86D89" w:rsidRPr="00786D89" w:rsidTr="00786D89">
        <w:trPr>
          <w:trHeight w:val="254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Bente</w:t>
            </w:r>
            <w:proofErr w:type="spellEnd"/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altas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86D89" w:rsidRPr="00786D89" w:rsidTr="00786D89">
        <w:trPr>
          <w:trHeight w:val="269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viola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86D89" w:rsidRPr="00786D89" w:rsidTr="00786D89">
        <w:trPr>
          <w:trHeight w:val="254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Bolinha de gude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86D89" w:rsidRPr="00786D89" w:rsidTr="00786D89">
        <w:trPr>
          <w:trHeight w:val="285"/>
        </w:trPr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Amarelinha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sz w:val="24"/>
          <w:szCs w:val="24"/>
          <w:lang w:eastAsia="pt-BR"/>
        </w:rPr>
        <w:t>Observando a tabela acima, responda: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Pr="00786D89">
        <w:rPr>
          <w:rFonts w:ascii="Arial" w:eastAsia="Times New Roman" w:hAnsi="Arial" w:cs="Arial"/>
          <w:sz w:val="24"/>
          <w:szCs w:val="24"/>
          <w:lang w:eastAsia="pt-BR"/>
        </w:rPr>
        <w:t> Qual</w:t>
      </w:r>
      <w:proofErr w:type="gramEnd"/>
      <w:r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o número de crianças entrevistadas?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5455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A escola de Fernanda e Felipe tem 10 vezes o número de alunos das salas deles. Quantos alunos têm a escola ao todo?</w:t>
      </w:r>
    </w:p>
    <w:p w:rsidR="00B25455" w:rsidRDefault="00B25455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="00B2545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Qual</w:t>
      </w:r>
      <w:proofErr w:type="gramEnd"/>
      <w:r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a brincadeira preferida dos meninos?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E das meninas?</w:t>
      </w:r>
    </w:p>
    <w:p w:rsidR="00786D89" w:rsidRDefault="00786D89" w:rsidP="00642E6A">
      <w:pPr>
        <w:shd w:val="clear" w:color="auto" w:fill="FFFFFF"/>
        <w:spacing w:line="273" w:lineRule="atLeast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786D8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lastRenderedPageBreak/>
        <w:t xml:space="preserve">ATIVIDADES </w:t>
      </w:r>
      <w:r w:rsidR="00642E6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3:</w:t>
      </w:r>
    </w:p>
    <w:p w:rsidR="00B25455" w:rsidRPr="00786D89" w:rsidRDefault="00B25455" w:rsidP="00116CE7">
      <w:pPr>
        <w:shd w:val="clear" w:color="auto" w:fill="FFFFFF"/>
        <w:spacing w:line="273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>1- </w:t>
      </w:r>
      <w:r w:rsidR="00B2545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</w:t>
      </w:r>
      <w:r w:rsidR="00B25455" w:rsidRPr="00786D8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ara comprar certo modelo de carro, Ana visitou quatro lojas de automóveis e encontrou esses preços</w:t>
      </w:r>
      <w:r w:rsidRPr="00786D8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: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2171"/>
        <w:gridCol w:w="2324"/>
        <w:gridCol w:w="3093"/>
      </w:tblGrid>
      <w:tr w:rsidR="00786D89" w:rsidRPr="00786D89" w:rsidTr="00786D89">
        <w:trPr>
          <w:trHeight w:val="349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LOJA A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LOJA B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LOJA C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LOJA D</w:t>
            </w:r>
          </w:p>
        </w:tc>
      </w:tr>
      <w:tr w:rsidR="00786D89" w:rsidRPr="00786D89" w:rsidTr="00786D89">
        <w:trPr>
          <w:trHeight w:val="699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13.500 REAIS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13.330 REAIS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13.750 REAIS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89" w:rsidRPr="00786D89" w:rsidRDefault="00786D89" w:rsidP="00116C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6D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13.990 REAIS</w:t>
            </w:r>
          </w:p>
        </w:tc>
      </w:tr>
    </w:tbl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m</w:t>
      </w:r>
      <w:proofErr w:type="gramEnd"/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qual dessas lojas o preço é menor?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9B7B03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b</w:t>
      </w:r>
      <w:r w:rsidR="00B25455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uanto</w:t>
      </w:r>
      <w:proofErr w:type="gramEnd"/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a loja d cobra a mais pelo carro que a loja a?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9B7B03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</w:t>
      </w:r>
      <w:r w:rsidR="00B25455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ual</w:t>
      </w:r>
      <w:proofErr w:type="gramEnd"/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a diferença de preços entre a loja c e a loja b?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6CE7" w:rsidRDefault="009B7B03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="00B25455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ocê</w:t>
      </w:r>
      <w:proofErr w:type="gramEnd"/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acha importante que as pessoas façam pesquisa de preços antes de adquirir algum produto? Por quê?</w:t>
      </w:r>
    </w:p>
    <w:p w:rsidR="00116CE7" w:rsidRDefault="00116CE7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6CE7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2-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uma escola há 1.800 alunos em 3 períodos. Sabendo-se que há 650 alunos no primeiro período e 580 alunos no segundo período, quantos alunos há no terceiro período?</w:t>
      </w:r>
    </w:p>
    <w:p w:rsidR="00116CE7" w:rsidRDefault="00116CE7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3-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uma editora foram produzidos num mês, 800.000 livros, sendo 260.000 de português, 232.000 de matemática e o restante de geografia. Quantos livros de geografia foram produzidos?</w:t>
      </w:r>
    </w:p>
    <w:p w:rsidR="00642E6A" w:rsidRDefault="00642E6A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="00642E6A" w:rsidRPr="00642E6A">
        <w:rPr>
          <w:rFonts w:ascii="Arial" w:eastAsia="Times New Roman" w:hAnsi="Arial" w:cs="Arial"/>
          <w:b/>
          <w:sz w:val="24"/>
          <w:szCs w:val="24"/>
          <w:lang w:eastAsia="pt-BR"/>
        </w:rPr>
        <w:t>ATIVIDADE 4:</w:t>
      </w:r>
    </w:p>
    <w:p w:rsidR="00642E6A" w:rsidRPr="00786D89" w:rsidRDefault="00642E6A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/>
          <w:sz w:val="16"/>
          <w:szCs w:val="24"/>
          <w:lang w:eastAsia="pt-BR"/>
        </w:rPr>
      </w:pPr>
    </w:p>
    <w:p w:rsidR="00116CE7" w:rsidRPr="00642E6A" w:rsidRDefault="00642E6A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2E6A">
        <w:rPr>
          <w:rFonts w:ascii="Arial" w:eastAsia="Times New Roman" w:hAnsi="Arial" w:cs="Arial"/>
          <w:sz w:val="24"/>
          <w:szCs w:val="24"/>
          <w:lang w:eastAsia="pt-BR"/>
        </w:rPr>
        <w:t xml:space="preserve">1. </w:t>
      </w:r>
      <w:r w:rsidR="00116CE7" w:rsidRPr="00642E6A">
        <w:rPr>
          <w:rFonts w:ascii="Arial" w:eastAsia="Times New Roman" w:hAnsi="Arial" w:cs="Arial"/>
          <w:sz w:val="24"/>
          <w:szCs w:val="24"/>
          <w:lang w:eastAsia="pt-BR"/>
        </w:rPr>
        <w:t>A produção diária de uma indústria de confecção de roupas era de 1.200 peças femininas e 1.500 peças masculinas. Atualmente, essa indústria produz 1.450 peças femininas e 1.400 peças masculinas. Qual a diferença entre a produção antiga e a atual?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2-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soma de dois números é igual a 98 e um desses números </w:t>
      </w:r>
      <w:proofErr w:type="gramStart"/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é  39</w:t>
      </w:r>
      <w:proofErr w:type="gramEnd"/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. Qual é o outro número?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3-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diferença entre dois números é igual a 62 e o maior deles é 90. Qual é o outro número?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4-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116CE7" w:rsidRPr="00786D89">
        <w:rPr>
          <w:rFonts w:ascii="Arial" w:eastAsia="Times New Roman" w:hAnsi="Arial" w:cs="Arial"/>
          <w:sz w:val="24"/>
          <w:szCs w:val="24"/>
          <w:lang w:eastAsia="pt-BR"/>
        </w:rPr>
        <w:t>Rosana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é 15 anos mais nova do que </w:t>
      </w:r>
      <w:r w:rsidR="00116CE7" w:rsidRPr="00786D89">
        <w:rPr>
          <w:rFonts w:ascii="Arial" w:eastAsia="Times New Roman" w:hAnsi="Arial" w:cs="Arial"/>
          <w:sz w:val="24"/>
          <w:szCs w:val="24"/>
          <w:lang w:eastAsia="pt-BR"/>
        </w:rPr>
        <w:t>Ronaldo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. Ronaldo é 18 anos mais velho do que lúcia. Lúcia tem 29 anos. Quantos anos tem </w:t>
      </w:r>
      <w:r w:rsidR="00116CE7" w:rsidRPr="00786D89">
        <w:rPr>
          <w:rFonts w:ascii="Arial" w:eastAsia="Times New Roman" w:hAnsi="Arial" w:cs="Arial"/>
          <w:sz w:val="24"/>
          <w:szCs w:val="24"/>
          <w:lang w:eastAsia="pt-BR"/>
        </w:rPr>
        <w:t>Ronaldo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116CE7" w:rsidRPr="00786D89">
        <w:rPr>
          <w:rFonts w:ascii="Arial" w:eastAsia="Times New Roman" w:hAnsi="Arial" w:cs="Arial"/>
          <w:sz w:val="24"/>
          <w:szCs w:val="24"/>
          <w:lang w:eastAsia="pt-BR"/>
        </w:rPr>
        <w:t>Rosana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5-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>uma cartela de ovos podem ser colocadas 2 dúzias e meia de ovos. Se um supermercado tem 150 cartelas iguais a essa na prateleira, quantos ovos esse supermercado tem para vender?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6-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116CE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ara pagar seu televisou de 29 polegadas, </w:t>
      </w:r>
      <w:r w:rsidR="00116CE7" w:rsidRPr="00786D89">
        <w:rPr>
          <w:rFonts w:ascii="Arial" w:eastAsia="Times New Roman" w:hAnsi="Arial" w:cs="Arial"/>
          <w:sz w:val="24"/>
          <w:szCs w:val="24"/>
          <w:lang w:eastAsia="pt-BR"/>
        </w:rPr>
        <w:t>Marcelo</w:t>
      </w:r>
      <w:r w:rsidR="00B25455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deu 200 reais de entrada e deverá pagar o restante em 5 prestações iguais de 150 reais. Quanto ele deverá pagar pelo televisor?</w:t>
      </w:r>
    </w:p>
    <w:p w:rsidR="0005229E" w:rsidRDefault="0005229E" w:rsidP="00642E6A">
      <w:pPr>
        <w:shd w:val="clear" w:color="auto" w:fill="FFFFFF"/>
        <w:spacing w:line="273" w:lineRule="atLeast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5229E" w:rsidRDefault="0005229E" w:rsidP="00642E6A">
      <w:pPr>
        <w:shd w:val="clear" w:color="auto" w:fill="FFFFFF"/>
        <w:spacing w:line="273" w:lineRule="atLeast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5229E" w:rsidRDefault="0005229E" w:rsidP="00642E6A">
      <w:pPr>
        <w:shd w:val="clear" w:color="auto" w:fill="FFFFFF"/>
        <w:spacing w:line="273" w:lineRule="atLeast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5229E" w:rsidRDefault="0005229E" w:rsidP="00642E6A">
      <w:pPr>
        <w:shd w:val="clear" w:color="auto" w:fill="FFFFFF"/>
        <w:spacing w:line="273" w:lineRule="atLeast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6D89" w:rsidRDefault="00786D89" w:rsidP="00642E6A">
      <w:pPr>
        <w:shd w:val="clear" w:color="auto" w:fill="FFFFFF"/>
        <w:spacing w:line="273" w:lineRule="atLeast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ATIVIDADES MATEMÁTICAS- SITUAÇÃO PROBLEMAS</w:t>
      </w:r>
    </w:p>
    <w:p w:rsidR="00642E6A" w:rsidRDefault="00642E6A" w:rsidP="00116CE7">
      <w:pPr>
        <w:shd w:val="clear" w:color="auto" w:fill="FFFFFF"/>
        <w:spacing w:line="273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42E6A" w:rsidRDefault="00642E6A" w:rsidP="00642E6A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ATIVIDADE 5:</w:t>
      </w:r>
    </w:p>
    <w:p w:rsidR="009B7B03" w:rsidRPr="00786D89" w:rsidRDefault="009B7B03" w:rsidP="00642E6A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sz w:val="8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1- 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Num condomínio há 12 prédios com 20 andares em cada um. Se em cada andar há 4 apartamentos, quantos apartamentos há ao todo nesse condomínio?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2-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 Hermenegildo é um homem muito elegante. Ele adora gravata-borboleta. Diz que elas valorizam seu pescoço. Hermenegildo tem 40 gravatas lisas, 56 de bolinhas, 18 listradas, </w:t>
      </w:r>
      <w:proofErr w:type="gramStart"/>
      <w:r w:rsidRPr="00786D89">
        <w:rPr>
          <w:rFonts w:ascii="Arial" w:eastAsia="Times New Roman" w:hAnsi="Arial" w:cs="Arial"/>
          <w:sz w:val="24"/>
          <w:szCs w:val="24"/>
          <w:lang w:eastAsia="pt-BR"/>
        </w:rPr>
        <w:t>quatro xadrez</w:t>
      </w:r>
      <w:proofErr w:type="gramEnd"/>
      <w:r w:rsidRPr="00786D89">
        <w:rPr>
          <w:rFonts w:ascii="Arial" w:eastAsia="Times New Roman" w:hAnsi="Arial" w:cs="Arial"/>
          <w:sz w:val="24"/>
          <w:szCs w:val="24"/>
          <w:lang w:eastAsia="pt-BR"/>
        </w:rPr>
        <w:t>, oito de estampados diversos, 288 floridas e 30 cachecóis.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116CE7" w:rsidP="00116CE7">
      <w:pPr>
        <w:shd w:val="clear" w:color="auto" w:fill="FFFFFF"/>
        <w:spacing w:line="273" w:lineRule="atLeast"/>
        <w:ind w:hanging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Quantas</w:t>
      </w:r>
      <w:proofErr w:type="gramEnd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gravatas Hermenegildo tem?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116CE7" w:rsidP="00116CE7">
      <w:pPr>
        <w:shd w:val="clear" w:color="auto" w:fill="FFFFFF"/>
        <w:spacing w:line="273" w:lineRule="atLeast"/>
        <w:ind w:hanging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De</w:t>
      </w:r>
      <w:proofErr w:type="gramEnd"/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quais informações você não precisa para dar resposta ao problema?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9B7B03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3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 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Num jardim há vários tipos de plantas. Maria contou as flores que nasceram e encontrou: 15 rosas vermelhas, 12 cravos brancos, 10 rosas brancas, 8 cravos vermelhos, 5 rosas amarelas e 4 margaridas brancas.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Quem</w:t>
      </w:r>
      <w:proofErr w:type="gramEnd"/>
      <w:r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contou as flores?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Pr="00786D89">
        <w:rPr>
          <w:rFonts w:ascii="Arial" w:eastAsia="Times New Roman" w:hAnsi="Arial" w:cs="Arial"/>
          <w:sz w:val="24"/>
          <w:szCs w:val="24"/>
          <w:lang w:eastAsia="pt-BR"/>
        </w:rPr>
        <w:t> Quais</w:t>
      </w:r>
      <w:proofErr w:type="gramEnd"/>
      <w:r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são as cores das flores desse jardim?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Há</w:t>
      </w:r>
      <w:proofErr w:type="gramEnd"/>
      <w:r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violetas no jardim?</w:t>
      </w:r>
    </w:p>
    <w:p w:rsidR="00642E6A" w:rsidRDefault="00642E6A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2E6A" w:rsidRDefault="00642E6A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/>
          <w:sz w:val="24"/>
          <w:szCs w:val="24"/>
          <w:lang w:eastAsia="pt-BR"/>
        </w:rPr>
        <w:t>ATIVIDADES</w:t>
      </w:r>
      <w:r w:rsidR="00642E6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6:</w:t>
      </w:r>
    </w:p>
    <w:p w:rsidR="00642E6A" w:rsidRDefault="00642E6A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1.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Para presentear uma amiga em seu casamento, Marcela escolheu no catálogo um conjunto de travessas e um faqueiro. Veja o catálogo abaixo com os respectivos valores. E ainda poderá escolher em pagar as promoções à vista ou 3 parcelas.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Produtos                                Valor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sz w:val="24"/>
          <w:szCs w:val="24"/>
          <w:lang w:eastAsia="pt-BR"/>
        </w:rPr>
        <w:t>Jogo de jantar                       R$ 124,00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sz w:val="24"/>
          <w:szCs w:val="24"/>
          <w:lang w:eastAsia="pt-BR"/>
        </w:rPr>
        <w:t>Faqueiro                              R$ 152,00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sz w:val="24"/>
          <w:szCs w:val="24"/>
          <w:lang w:eastAsia="pt-BR"/>
        </w:rPr>
        <w:t>Conj. de travessas               R$ 114,00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sz w:val="24"/>
          <w:szCs w:val="24"/>
          <w:lang w:eastAsia="pt-BR"/>
        </w:rPr>
        <w:t>Garrafa térmica                   R$   28,00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sz w:val="24"/>
          <w:szCs w:val="24"/>
          <w:lang w:eastAsia="pt-BR"/>
        </w:rPr>
        <w:t>Jogo de copos (</w:t>
      </w:r>
      <w:proofErr w:type="gramStart"/>
      <w:r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cristal)   </w:t>
      </w:r>
      <w:proofErr w:type="gramEnd"/>
      <w:r w:rsidRPr="00786D89">
        <w:rPr>
          <w:rFonts w:ascii="Arial" w:eastAsia="Times New Roman" w:hAnsi="Arial" w:cs="Arial"/>
          <w:sz w:val="24"/>
          <w:szCs w:val="24"/>
          <w:lang w:eastAsia="pt-BR"/>
        </w:rPr>
        <w:t>     R$ 185,00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642E6A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/>
          <w:sz w:val="24"/>
          <w:szCs w:val="24"/>
          <w:lang w:eastAsia="pt-BR"/>
        </w:rPr>
        <w:t>Responda:</w:t>
      </w:r>
    </w:p>
    <w:p w:rsidR="00642E6A" w:rsidRPr="00642E6A" w:rsidRDefault="00642E6A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Cs/>
          <w:sz w:val="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="00642E6A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Start"/>
      <w:r w:rsidRPr="00786D89">
        <w:rPr>
          <w:rFonts w:ascii="Arial" w:eastAsia="Times New Roman" w:hAnsi="Arial" w:cs="Arial"/>
          <w:sz w:val="24"/>
          <w:szCs w:val="24"/>
          <w:lang w:eastAsia="pt-BR"/>
        </w:rPr>
        <w:t> Quantos</w:t>
      </w:r>
      <w:proofErr w:type="gramEnd"/>
      <w:r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 reais, Marcela irá receber de troco se pagar os dois presentes com três notas de R$ 100,00?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E se preferir pagar a prazo, qual será o valor de cada parcela?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2.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Um auditório possui 23 filas com 25 assentos em cada fila. E mais uma fila com 20 assentos. Já foram vendidos 420 ingressos para um espetáculo nesse auditório. Com base nisso responda:</w:t>
      </w:r>
    </w:p>
    <w:p w:rsidR="009B7B03" w:rsidRDefault="009B7B03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B7B03" w:rsidRDefault="009B7B03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I.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Quantos ingressos ainda estão à venda?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155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80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175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sz w:val="24"/>
          <w:szCs w:val="24"/>
          <w:lang w:eastAsia="pt-BR"/>
        </w:rPr>
        <w:t>d) 40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II.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Em uma fila de 25 assentos foram arrecadados R$ 1.250,00. Nessas condições quanto custa cada ingresso?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R$ 48,00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R$ 50,00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R$ 25,00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R$ 65,00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III.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Se forem vendidos todos os ingressos, qual será a renda arrecadada?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R$ 29.750,00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R$ 2.975,00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R$ 28.750,00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R$ 2.875,00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642E6A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3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Dona Zélia vai colocar carpete no chão da sala. A sala é quadrada, com lados de 5 metros. Cada metro quadrado de carpete custa R$ 22,00. Quanto Dona Zélia gastará?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R$ 565,00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R$ 225,00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R$ 220,00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R$ 550,00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642E6A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4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 xml:space="preserve"> Complete o espaço vazio usando o símbolo correto: </w:t>
      </w:r>
      <w:r w:rsidR="00786D89" w:rsidRPr="00786D89">
        <w:rPr>
          <w:rFonts w:ascii="Arial" w:eastAsia="Times New Roman" w:hAnsi="Arial" w:cs="Arial"/>
          <w:b/>
          <w:sz w:val="24"/>
          <w:szCs w:val="24"/>
          <w:lang w:eastAsia="pt-BR"/>
        </w:rPr>
        <w:t>m, cm ou mm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A altura da mesa é de 63 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O prédio onde moro tem 28 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A agulha de injeção tem 32 ____________ de comprimento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A circunferência da minha cintura é de 80 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642E6A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5.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 Numa indústria de cerâmica, foram produzidas 2.830 lajotas num dia. Essas lajotas foram colocadas em várias caixas.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Quantas lajotas foram produzidas nesse dia 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Em quantas caixas cabem 36 lajotas?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Quantas lajotas sobraram fora das caixas?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Quantas lajotas são necessárias para completar mais uma caixa?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Uma construtora comprou 13 caixas dessas lajotas. Quantas lajotas ela comprou?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f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Quantas dessas lajotas sobraram na indústria?</w:t>
      </w:r>
    </w:p>
    <w:p w:rsid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6CE7" w:rsidRPr="00786D89" w:rsidRDefault="00116CE7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ATIVIDADES</w:t>
      </w:r>
      <w:r w:rsidR="00642E6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7:</w:t>
      </w:r>
    </w:p>
    <w:p w:rsidR="00786D89" w:rsidRPr="00786D89" w:rsidRDefault="00786D89" w:rsidP="00116CE7">
      <w:pPr>
        <w:shd w:val="clear" w:color="auto" w:fill="FFFFFF"/>
        <w:spacing w:line="273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1DD7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1-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Um grupo de colecionadores de selos tem 2.018 selos. E 13 desses colecionadores têm 86 selos cada um. Os demais têm quantidades iguais. Qual é a quantidade de selos que cada um possui?</w:t>
      </w:r>
    </w:p>
    <w:p w:rsidR="005C1DD7" w:rsidRDefault="005C1DD7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2- Uma casa estava sendo vendida no seguinte plano de pagamento: </w:t>
      </w:r>
      <w:proofErr w:type="spell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á</w:t>
      </w:r>
      <w:proofErr w:type="spell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vista no valor de R$ 47.000,00 ou em 13 prestações iguais de R$ 4.250,00. Paulo aproveitou a oferta e comprou a casa à vista.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Qual é o número de prestações?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Qual é o preço da casa em 13 prestações?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Quanto Paulo economizou comprando a casa à vista?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Sua amiga Isabel comprou a casa a prazo.</w:t>
      </w:r>
      <w:r w:rsidR="009B7B0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Ela já pagou 6 prestações.</w:t>
      </w:r>
      <w:r w:rsidR="009B7B0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Quanto ela ainda está devendo?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642E6A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3 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Ricardo, Pedro e João fazem caminhadas, percorrendo o mesmo trajeto todas as manhãs. Ricardo faz o percurso em 2 horas e meia; Pedro, em 2 horas e 45 minutos e João em 140 minutos. Quem faz o percurso em menos tempo?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642E6A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4 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 próxima revisão do carro de Luiz Carlos deve ser feita com 15.000 Km rodados. Observe o marcador: 800 km. Quantos quilômetros faltam para a próxima revisão?</w:t>
      </w:r>
    </w:p>
    <w:p w:rsidR="00642E6A" w:rsidRDefault="00642E6A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ATIVIDADES </w:t>
      </w:r>
      <w:r w:rsidR="00642E6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8:</w:t>
      </w:r>
    </w:p>
    <w:p w:rsidR="00116CE7" w:rsidRPr="00786D89" w:rsidRDefault="00116CE7" w:rsidP="00116CE7">
      <w:pPr>
        <w:shd w:val="clear" w:color="auto" w:fill="FFFFFF"/>
        <w:spacing w:line="273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1-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Multiplique 250 por 6. Ao resultado, acrescente 1500 unidades. Do total, retire duas centenas e meia. Que número você obteve?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2-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Adicione 42.803 a 80.978. Do total, subtraia 6.004 unidades e divida o que sobrou por 3. Qual é o resultado?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6CE7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3-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Divida 3.050 por 5. Ao resultado, acrescente meio milhão de unidades. Que número você formou?</w:t>
      </w:r>
    </w:p>
    <w:p w:rsidR="00116CE7" w:rsidRDefault="00116CE7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4- Ajude Carlos a resolver as seguintes situações:</w:t>
      </w:r>
    </w:p>
    <w:p w:rsidR="00116CE7" w:rsidRPr="00116CE7" w:rsidRDefault="00786D89" w:rsidP="00642E6A">
      <w:pPr>
        <w:pStyle w:val="PargrafodaLista"/>
        <w:numPr>
          <w:ilvl w:val="0"/>
          <w:numId w:val="1"/>
        </w:numPr>
        <w:shd w:val="clear" w:color="auto" w:fill="FFFFFF"/>
        <w:spacing w:line="273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6CE7">
        <w:rPr>
          <w:rFonts w:ascii="Arial" w:eastAsia="Times New Roman" w:hAnsi="Arial" w:cs="Arial"/>
          <w:bCs/>
          <w:sz w:val="24"/>
          <w:szCs w:val="24"/>
          <w:lang w:eastAsia="pt-BR"/>
        </w:rPr>
        <w:t>Carlos conhece o preço de 250 gramas de bombons de cereja, que ele adora. Como ele poderá saber o preço de 1 Kg desses bombons?</w:t>
      </w:r>
    </w:p>
    <w:p w:rsidR="00116CE7" w:rsidRDefault="00116CE7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786D89" w:rsidRPr="00116CE7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16CE7">
        <w:rPr>
          <w:rFonts w:ascii="Arial" w:eastAsia="Times New Roman" w:hAnsi="Arial" w:cs="Arial"/>
          <w:bCs/>
          <w:sz w:val="24"/>
          <w:szCs w:val="24"/>
          <w:lang w:eastAsia="pt-BR"/>
        </w:rPr>
        <w:t>b</w:t>
      </w:r>
      <w:proofErr w:type="gramEnd"/>
      <w:r w:rsidRPr="00116CE7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Pr="00116CE7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116CE7">
        <w:rPr>
          <w:rFonts w:ascii="Arial" w:eastAsia="Times New Roman" w:hAnsi="Arial" w:cs="Arial"/>
          <w:bCs/>
          <w:sz w:val="24"/>
          <w:szCs w:val="24"/>
          <w:lang w:eastAsia="pt-BR"/>
        </w:rPr>
        <w:t>Agora, Carlos conhece o preço de 1 quilograma de balas de chocolate. Como ele poderá saber o preço de 200 g dessas balas?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642E6A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786D89"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="00786D89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O número aproximado de habitantes da região norte do Brasil é de    12.919.949. Neste número: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a)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qual o algarismo das centenas? E o das dezenas?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___________________________________________________________________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qual o algarismo da unidade de milhão?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___________________________________________________________________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que algarismo ocupa a ordem da unidade de milhão?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___________________________________________________________________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d)</w:t>
      </w:r>
      <w:r w:rsidRPr="00786D89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que algarismo ocupa a 8ª ordem?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</w:t>
      </w:r>
    </w:p>
    <w:p w:rsidR="00786D89" w:rsidRPr="00786D89" w:rsidRDefault="00786D89" w:rsidP="00642E6A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6- Dê o valor posicional do algarismo 7 nos números a seguir.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a) 7200000_________________________________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b) 76901245________________________________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c) 768409514_______________________________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7- Escreva por extenso a </w:t>
      </w:r>
      <w:r w:rsidR="00116CE7"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distância</w:t>
      </w: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aproximada de cada um destes planetas até o Sol.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Planeta                                              Distância do Sol (</w:t>
      </w:r>
      <w:proofErr w:type="gramStart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Km)   </w:t>
      </w:r>
      <w:proofErr w:type="gramEnd"/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                     Escrita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Vênus                                               108.000.000                        →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__________________________________________________________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Terra                                                150.000.000                        →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__________________________________________________________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Marte                                               228.000.000                        →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Júpiter                                              780.000.000                        →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______________________________________________________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8- Usando algarismos, escreva o número que aparecem por extenso na sentença: O Oceano Atlântico ocupa uma área de oitenta e seis milhões, quinhentos e cinquenta e sete mil e oitocentos quilômetros quadrados.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86D89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__________________________________</w:t>
      </w:r>
    </w:p>
    <w:p w:rsidR="00786D89" w:rsidRPr="00786D89" w:rsidRDefault="00786D89" w:rsidP="00116CE7">
      <w:pPr>
        <w:shd w:val="clear" w:color="auto" w:fill="FFFFFF"/>
        <w:spacing w:line="27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6D89" w:rsidRPr="00786D89" w:rsidRDefault="00786D89" w:rsidP="009B7B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Extraído de </w:t>
      </w:r>
      <w:hyperlink r:id="rId7" w:history="1">
        <w:r w:rsidRPr="0041417F">
          <w:rPr>
            <w:rStyle w:val="Hyperlink"/>
            <w:rFonts w:ascii="Arial" w:hAnsi="Arial" w:cs="Arial"/>
            <w:sz w:val="24"/>
            <w:szCs w:val="24"/>
          </w:rPr>
          <w:t>http://aprenderenadamais.blogspot.com.br/2013/07/atividades-matematicas-envolvendo-as-4.html</w:t>
        </w:r>
      </w:hyperlink>
      <w:r>
        <w:rPr>
          <w:rFonts w:ascii="Arial" w:hAnsi="Arial" w:cs="Arial"/>
          <w:sz w:val="24"/>
          <w:szCs w:val="24"/>
        </w:rPr>
        <w:t xml:space="preserve"> acesso em 06/03/2016</w:t>
      </w:r>
    </w:p>
    <w:sectPr w:rsidR="00786D89" w:rsidRPr="00786D89" w:rsidSect="00304378">
      <w:footerReference w:type="default" r:id="rId8"/>
      <w:pgSz w:w="11906" w:h="16838"/>
      <w:pgMar w:top="851" w:right="851" w:bottom="851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92" w:rsidRDefault="00867492" w:rsidP="005C1DD7">
      <w:r>
        <w:separator/>
      </w:r>
    </w:p>
  </w:endnote>
  <w:endnote w:type="continuationSeparator" w:id="0">
    <w:p w:rsidR="00867492" w:rsidRDefault="00867492" w:rsidP="005C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7" w:rsidRDefault="005C1DD7" w:rsidP="00130559">
    <w:pPr>
      <w:pStyle w:val="Rodap"/>
      <w:jc w:val="center"/>
      <w:rPr>
        <w:rStyle w:val="Hyperlink"/>
      </w:rPr>
    </w:pPr>
    <w:r>
      <w:t xml:space="preserve">Visite nossa página na web: </w:t>
    </w:r>
    <w:hyperlink r:id="rId1" w:history="1">
      <w:r>
        <w:rPr>
          <w:rStyle w:val="Hyperlink"/>
        </w:rPr>
        <w:t>http://blog-do-leo9.webnode.com/</w:t>
      </w:r>
    </w:hyperlink>
  </w:p>
  <w:p w:rsidR="005C1DD7" w:rsidRDefault="005C1D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92" w:rsidRDefault="00867492" w:rsidP="005C1DD7">
      <w:r>
        <w:separator/>
      </w:r>
    </w:p>
  </w:footnote>
  <w:footnote w:type="continuationSeparator" w:id="0">
    <w:p w:rsidR="00867492" w:rsidRDefault="00867492" w:rsidP="005C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025"/>
    <w:multiLevelType w:val="hybridMultilevel"/>
    <w:tmpl w:val="2CA63E8C"/>
    <w:lvl w:ilvl="0" w:tplc="507E414A">
      <w:start w:val="1"/>
      <w:numFmt w:val="lowerLetter"/>
      <w:lvlText w:val="%1-"/>
      <w:lvlJc w:val="left"/>
      <w:pPr>
        <w:ind w:left="6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89"/>
    <w:rsid w:val="0005229E"/>
    <w:rsid w:val="00116CE7"/>
    <w:rsid w:val="00130559"/>
    <w:rsid w:val="001A367F"/>
    <w:rsid w:val="002D7EB3"/>
    <w:rsid w:val="00304378"/>
    <w:rsid w:val="003F3744"/>
    <w:rsid w:val="004C2A0E"/>
    <w:rsid w:val="005C1DD7"/>
    <w:rsid w:val="00642E6A"/>
    <w:rsid w:val="006E1FDE"/>
    <w:rsid w:val="00741AE5"/>
    <w:rsid w:val="00786D89"/>
    <w:rsid w:val="0084136E"/>
    <w:rsid w:val="00845320"/>
    <w:rsid w:val="00867492"/>
    <w:rsid w:val="008B4F27"/>
    <w:rsid w:val="008F65A9"/>
    <w:rsid w:val="009B7B03"/>
    <w:rsid w:val="00A4077E"/>
    <w:rsid w:val="00B25455"/>
    <w:rsid w:val="00BC5BD9"/>
    <w:rsid w:val="00C40F31"/>
    <w:rsid w:val="00D87B45"/>
    <w:rsid w:val="00DB2CDF"/>
    <w:rsid w:val="00E126B7"/>
    <w:rsid w:val="00F1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7ED0E-BB2F-4C95-9FEA-8E183C93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86D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86D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786D89"/>
  </w:style>
  <w:style w:type="character" w:styleId="Hyperlink">
    <w:name w:val="Hyperlink"/>
    <w:basedOn w:val="Fontepargpadro"/>
    <w:uiPriority w:val="99"/>
    <w:unhideWhenUsed/>
    <w:rsid w:val="00786D8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6CE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1D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1DD7"/>
  </w:style>
  <w:style w:type="paragraph" w:styleId="Rodap">
    <w:name w:val="footer"/>
    <w:basedOn w:val="Normal"/>
    <w:link w:val="RodapChar"/>
    <w:uiPriority w:val="99"/>
    <w:unhideWhenUsed/>
    <w:rsid w:val="005C1D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409">
              <w:marLeft w:val="28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0050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2951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00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13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982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6746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50747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6781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8217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353">
              <w:marLeft w:val="14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prenderenadamais.blogspot.com.br/2013/07/atividades-matematicas-envolvendo-as-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1543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Silva</dc:creator>
  <cp:keywords/>
  <dc:description/>
  <cp:lastModifiedBy>Leonardo Silva</cp:lastModifiedBy>
  <cp:revision>6</cp:revision>
  <dcterms:created xsi:type="dcterms:W3CDTF">2016-03-06T14:44:00Z</dcterms:created>
  <dcterms:modified xsi:type="dcterms:W3CDTF">2016-03-06T17:57:00Z</dcterms:modified>
</cp:coreProperties>
</file>